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E0A4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E0A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8E664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8E66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B7BD9" w:rsidRPr="007F2F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3B7BD9" w:rsidRPr="00D849B7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B7B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B7BD9"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3B7BD9">
              <w:rPr>
                <w:rFonts w:ascii="TH SarabunPSK" w:hAnsi="TH SarabunPSK" w:cs="TH SarabunPSK" w:hint="cs"/>
                <w:sz w:val="30"/>
                <w:szCs w:val="30"/>
                <w:cs/>
              </w:rPr>
              <w:t>64</w:t>
            </w:r>
          </w:p>
          <w:p w:rsidR="003B7BD9" w:rsidRDefault="003B7BD9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02-039-5562</w:t>
            </w:r>
          </w:p>
          <w:p w:rsidR="003B7BD9" w:rsidRDefault="003B7BD9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77</w:t>
            </w:r>
          </w:p>
          <w:p w:rsidR="003B7BD9" w:rsidRPr="007F2F8A" w:rsidRDefault="003B7BD9" w:rsidP="003B7BD9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02-039-5572</w:t>
            </w:r>
          </w:p>
          <w:p w:rsidR="003B7BD9" w:rsidRPr="003B7BD9" w:rsidRDefault="003B7BD9" w:rsidP="003B7BD9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5B629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B6297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น.ส.ขวัญเรือน  พุทธรัตน์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ยุวเรศ  เนตรสว่าง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น.ส.ปาหนัน  ชื่นจิตร์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รัชดา  ชัชวาลย์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อัมพาพันธุ์  กรุณกิจ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ณาตรการณ์  ชยุตสาหกิจ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วรนุช  กระโจมแก้ว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</w:p>
          <w:p w:rsidR="005B6297" w:rsidRPr="003B7C5A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50E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65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</w:p>
          <w:p w:rsidR="004A50E4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02-039-5580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02-039-5580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</w:p>
          <w:p w:rsidR="006849C1" w:rsidRPr="003F0CC5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6E0252" w:rsidRDefault="008E6649" w:rsidP="00BE399F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BE399F">
        <w:trPr>
          <w:trHeight w:val="15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4"/>
              <w:gridCol w:w="6883"/>
            </w:tblGrid>
            <w:tr w:rsidR="00A155E3" w:rsidRPr="003B7C5A" w:rsidTr="00BE399F">
              <w:trPr>
                <w:trHeight w:val="454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6649" w:rsidRDefault="008E6649" w:rsidP="008E6649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มีสารสนเทศของหน่วยงานบนระบบสารสนเทศเพื่อการ</w:t>
                  </w:r>
                </w:p>
                <w:p w:rsidR="008E6649" w:rsidRPr="008E6649" w:rsidRDefault="008E6649" w:rsidP="008E6649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ตัดสินใจของผู้บริหาร สกอ. อย่างน้อย 1 รายงาน </w:t>
                  </w:r>
                </w:p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     </w:t>
                  </w:r>
                  <w:r w:rsidRPr="008E6649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B7BD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3B7BD9" w:rsidRDefault="003B7BD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3B7B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3B7BD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445F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2D30BD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D445F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D445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D445F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D445F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005FB" w:rsidRDefault="001005FB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1005FB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สำนักส่งเสริมและพัฒนาศักยภาพนักศึกษามีการดำเนินการดังนี้</w:t>
            </w:r>
          </w:p>
          <w:p w:rsidR="001005FB" w:rsidRDefault="001005FB" w:rsidP="001005F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1005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มีการดำเนินการ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ทบทวน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ความต้องการสารสนเทศของสำนักฯ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ที่จำเป็นสำหรับการปฏิบัติงานและผู้บริหาร</w:t>
            </w:r>
          </w:p>
          <w:p w:rsidR="001005FB" w:rsidRPr="00487609" w:rsidRDefault="001005FB" w:rsidP="001005F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F17F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F17F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1005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บันทึกข้อความที่ ศธ 0508(1)/2  ลงวันที่ 4 กุมภาพันธ์ 2562  เรื่อง การดำเนินงานตามตัวชี้วัดที่ 7 ระดับความสำเร็จของการดำเนินการพัฒนาระบบ/ข้อมูลสารสนเทศ</w:t>
            </w:r>
          </w:p>
          <w:p w:rsidR="001005FB" w:rsidRDefault="002F0C64" w:rsidP="00B9419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2. </w:t>
            </w:r>
            <w:r w:rsidRPr="002F0C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อบรับการเข้าร่วมประชุมหารือการดำเนินงานโครงการปรับปรุงระบบสารสนเทศเพื่อการตัดสินใจของผู้บริหาร ครั้งที่ 1/2562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F0C64">
              <w:rPr>
                <w:rFonts w:ascii="TH SarabunPSK" w:hAnsi="TH SarabunPSK" w:cs="TH SarabunPSK" w:hint="cs"/>
                <w:sz w:val="32"/>
                <w:szCs w:val="32"/>
                <w:cs/>
              </w:rPr>
              <w:t>ณ ห้องประชุมศูนย์ปฏิบัติการสารสนเทศ ชั้น 14 อาคารอุดมศึกษา 2</w:t>
            </w:r>
          </w:p>
          <w:p w:rsidR="001005FB" w:rsidRPr="000D55E0" w:rsidRDefault="001005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DF8" w:rsidRDefault="00A51DF8">
      <w:r>
        <w:separator/>
      </w:r>
    </w:p>
  </w:endnote>
  <w:endnote w:type="continuationSeparator" w:id="0">
    <w:p w:rsidR="00A51DF8" w:rsidRDefault="00A5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DF8" w:rsidRDefault="00A51DF8">
      <w:r>
        <w:separator/>
      </w:r>
    </w:p>
  </w:footnote>
  <w:footnote w:type="continuationSeparator" w:id="0">
    <w:p w:rsidR="00A51DF8" w:rsidRDefault="00A5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E399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E66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BE399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E66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5123820"/>
    <w:multiLevelType w:val="hybridMultilevel"/>
    <w:tmpl w:val="A718D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4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05FB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85FCF"/>
    <w:rsid w:val="002D0F9B"/>
    <w:rsid w:val="002D2958"/>
    <w:rsid w:val="002D30BD"/>
    <w:rsid w:val="002D67F4"/>
    <w:rsid w:val="002F054A"/>
    <w:rsid w:val="002F0A94"/>
    <w:rsid w:val="002F0C6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4D91"/>
    <w:rsid w:val="003B7BD9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50E4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6297"/>
    <w:rsid w:val="005B654F"/>
    <w:rsid w:val="005B7119"/>
    <w:rsid w:val="005C07F8"/>
    <w:rsid w:val="005C159C"/>
    <w:rsid w:val="005D7E04"/>
    <w:rsid w:val="0060158F"/>
    <w:rsid w:val="0061749F"/>
    <w:rsid w:val="00637718"/>
    <w:rsid w:val="00642568"/>
    <w:rsid w:val="0066304A"/>
    <w:rsid w:val="00666BA0"/>
    <w:rsid w:val="00680463"/>
    <w:rsid w:val="00682347"/>
    <w:rsid w:val="006849C1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0A4A"/>
    <w:rsid w:val="008E45ED"/>
    <w:rsid w:val="008E6649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E0F"/>
    <w:rsid w:val="00A50AE4"/>
    <w:rsid w:val="00A51DF8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4191"/>
    <w:rsid w:val="00BA1A21"/>
    <w:rsid w:val="00BC4597"/>
    <w:rsid w:val="00BC5E9D"/>
    <w:rsid w:val="00BC746C"/>
    <w:rsid w:val="00BE399F"/>
    <w:rsid w:val="00BE6A3D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45FB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43E1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7FDE"/>
    <w:rsid w:val="00F27EE1"/>
    <w:rsid w:val="00F52E7F"/>
    <w:rsid w:val="00F73062"/>
    <w:rsid w:val="00F7458E"/>
    <w:rsid w:val="00F77139"/>
    <w:rsid w:val="00F777A5"/>
    <w:rsid w:val="00F800B7"/>
    <w:rsid w:val="00F86222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8278F"/>
  <w15:docId w15:val="{B1B9741C-EE25-48E3-9D79-2BA86658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D3B7-711B-46EC-8404-6038C5F3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2019-04-19T03:42:00Z</cp:lastPrinted>
  <dcterms:created xsi:type="dcterms:W3CDTF">2019-04-25T01:26:00Z</dcterms:created>
  <dcterms:modified xsi:type="dcterms:W3CDTF">2019-06-13T07:59:00Z</dcterms:modified>
</cp:coreProperties>
</file>